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EAA35" w14:textId="5504A0DF" w:rsidR="00816739" w:rsidRDefault="00D02B67">
      <w:pPr>
        <w:rPr>
          <w:b/>
          <w:bCs/>
          <w:lang w:val="en-US"/>
        </w:rPr>
      </w:pPr>
      <w:r w:rsidRPr="00816739">
        <w:rPr>
          <w:b/>
          <w:bCs/>
          <w:lang w:val="en-US"/>
        </w:rPr>
        <w:t xml:space="preserve">Elsevier webinars 2026 </w:t>
      </w:r>
    </w:p>
    <w:p w14:paraId="2F2433ED" w14:textId="387C2EC2" w:rsidR="00924877" w:rsidRDefault="00237E43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Follow lates updates on our </w:t>
      </w:r>
      <w:r w:rsidR="00C3137C">
        <w:rPr>
          <w:i/>
          <w:iCs/>
          <w:lang w:val="en-US"/>
        </w:rPr>
        <w:t>training</w:t>
      </w:r>
      <w:r>
        <w:rPr>
          <w:i/>
          <w:iCs/>
          <w:lang w:val="en-US"/>
        </w:rPr>
        <w:t xml:space="preserve"> hub pages </w:t>
      </w:r>
      <w:r w:rsidR="00C3137C">
        <w:rPr>
          <w:i/>
          <w:iCs/>
          <w:lang w:val="en-US"/>
        </w:rPr>
        <w:t xml:space="preserve">for </w:t>
      </w:r>
      <w:hyperlink r:id="rId6" w:anchor="1-upcoming-webinars" w:history="1">
        <w:r w:rsidR="00C3137C" w:rsidRPr="008A3722">
          <w:rPr>
            <w:rStyle w:val="Hiperhivatkozs"/>
            <w:i/>
            <w:iCs/>
            <w:lang w:val="en-US"/>
          </w:rPr>
          <w:t>C</w:t>
        </w:r>
        <w:r w:rsidR="00C3137C" w:rsidRPr="008A3722">
          <w:rPr>
            <w:rStyle w:val="Hiperhivatkozs"/>
            <w:i/>
            <w:iCs/>
            <w:lang w:val="en-US"/>
          </w:rPr>
          <w:t>EE</w:t>
        </w:r>
      </w:hyperlink>
      <w:r w:rsidR="00C3137C">
        <w:rPr>
          <w:i/>
          <w:iCs/>
          <w:lang w:val="en-US"/>
        </w:rPr>
        <w:t xml:space="preserve">, </w:t>
      </w:r>
      <w:hyperlink r:id="rId7" w:anchor="0-upcoming-live-webinars" w:history="1">
        <w:r w:rsidR="00C3137C" w:rsidRPr="00C153F2">
          <w:rPr>
            <w:rStyle w:val="Hiperhivatkozs"/>
            <w:i/>
            <w:iCs/>
            <w:lang w:val="en-US"/>
          </w:rPr>
          <w:t>EM</w:t>
        </w:r>
        <w:r w:rsidR="00C3137C" w:rsidRPr="00C153F2">
          <w:rPr>
            <w:rStyle w:val="Hiperhivatkozs"/>
            <w:i/>
            <w:iCs/>
            <w:lang w:val="en-US"/>
          </w:rPr>
          <w:t>EA</w:t>
        </w:r>
      </w:hyperlink>
      <w:r w:rsidR="00C3137C">
        <w:rPr>
          <w:i/>
          <w:iCs/>
          <w:lang w:val="en-US"/>
        </w:rPr>
        <w:t xml:space="preserve">, and our </w:t>
      </w:r>
      <w:hyperlink r:id="rId8" w:history="1">
        <w:r w:rsidR="00C3137C" w:rsidRPr="00C153F2">
          <w:rPr>
            <w:rStyle w:val="Hiperhivatkozs"/>
            <w:i/>
            <w:iCs/>
            <w:lang w:val="en-US"/>
          </w:rPr>
          <w:t>global w</w:t>
        </w:r>
        <w:r w:rsidR="00C3137C" w:rsidRPr="00C153F2">
          <w:rPr>
            <w:rStyle w:val="Hiperhivatkozs"/>
            <w:i/>
            <w:iCs/>
            <w:lang w:val="en-US"/>
          </w:rPr>
          <w:t>ebinar portal</w:t>
        </w:r>
      </w:hyperlink>
      <w:r w:rsidR="00C153F2">
        <w:rPr>
          <w:i/>
          <w:iCs/>
          <w:lang w:val="en-US"/>
        </w:rPr>
        <w:t>.</w:t>
      </w:r>
    </w:p>
    <w:p w14:paraId="72BA9F14" w14:textId="77777777" w:rsidR="00FD5069" w:rsidRPr="00FD5069" w:rsidRDefault="00FD5069" w:rsidP="00FD506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957"/>
      </w:tblGrid>
      <w:tr w:rsidR="00FD5069" w:rsidRPr="00FD5069" w14:paraId="3D060248" w14:textId="77777777" w:rsidTr="00FD5069">
        <w:trPr>
          <w:trHeight w:val="465"/>
        </w:trPr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9A81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>Artificial</w:t>
            </w:r>
            <w:proofErr w:type="spellEnd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 xml:space="preserve"> </w:t>
            </w:r>
            <w:proofErr w:type="spellStart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>Intelligence</w:t>
            </w:r>
            <w:proofErr w:type="spellEnd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 xml:space="preserve"> in Research</w:t>
            </w:r>
          </w:p>
        </w:tc>
      </w:tr>
      <w:tr w:rsidR="00FD5069" w:rsidRPr="00FD5069" w14:paraId="7A2D4CCA" w14:textId="77777777" w:rsidTr="00FD5069">
        <w:trPr>
          <w:trHeight w:val="44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2A925F92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Date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&amp; Time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4C692E98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Session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title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and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Registration</w:t>
            </w:r>
            <w:proofErr w:type="spellEnd"/>
          </w:p>
        </w:tc>
      </w:tr>
      <w:tr w:rsidR="00FD5069" w:rsidRPr="00FD5069" w14:paraId="569C9AFC" w14:textId="77777777" w:rsidTr="00FD5069">
        <w:trPr>
          <w:trHeight w:val="9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DDD7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15, 2026 - 8:00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4FB4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9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Intermediate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to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advanced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LeapSpace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™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uses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–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deep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compare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experiments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trust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card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claims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radar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by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Elsevier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</w:hyperlink>
          </w:p>
        </w:tc>
      </w:tr>
      <w:tr w:rsidR="00FD5069" w:rsidRPr="00FD5069" w14:paraId="484DBAEB" w14:textId="77777777" w:rsidTr="00FD5069">
        <w:trPr>
          <w:trHeight w:val="9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9348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20, 2026 - 16:00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13EA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0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Intermediate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to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advanced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LeapSpace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uses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–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deep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compare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experiments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trust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card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claims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radar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</w:hyperlink>
          </w:p>
        </w:tc>
      </w:tr>
      <w:tr w:rsidR="00FD5069" w:rsidRPr="00FD5069" w14:paraId="3C46FECB" w14:textId="77777777" w:rsidTr="00FD5069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AB13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November 12, 2026 - 8:00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F2B7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1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AI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across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the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lifecycle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LeapSpace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</w:hyperlink>
          </w:p>
        </w:tc>
      </w:tr>
      <w:tr w:rsidR="00FD5069" w:rsidRPr="00FD5069" w14:paraId="48DC272C" w14:textId="77777777" w:rsidTr="00FD5069">
        <w:trPr>
          <w:trHeight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80F3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November 17, 2026 - 16:00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9D88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2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AI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across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the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lifecycle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LeapSpace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</w:hyperlink>
          </w:p>
        </w:tc>
      </w:tr>
      <w:tr w:rsidR="00FD5069" w:rsidRPr="00FD5069" w14:paraId="0C0F3A29" w14:textId="77777777" w:rsidTr="00FD5069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D7A8BD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69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7127C3" w14:textId="1545EB95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</w:p>
        </w:tc>
      </w:tr>
      <w:tr w:rsidR="00FD5069" w:rsidRPr="00FD5069" w14:paraId="3A39FFA1" w14:textId="77777777" w:rsidTr="00FD5069">
        <w:trPr>
          <w:trHeight w:val="465"/>
        </w:trPr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F3F6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>ScienceDirect</w:t>
            </w:r>
            <w:proofErr w:type="spellEnd"/>
          </w:p>
        </w:tc>
      </w:tr>
      <w:tr w:rsidR="00FD5069" w:rsidRPr="00FD5069" w14:paraId="08418E7E" w14:textId="77777777" w:rsidTr="00FD5069">
        <w:trPr>
          <w:trHeight w:val="42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5E10A678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Date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&amp; Time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3FCF2169" w14:textId="62FA03BB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Session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title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and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Registration</w:t>
            </w:r>
            <w:proofErr w:type="spellEnd"/>
          </w:p>
        </w:tc>
      </w:tr>
      <w:tr w:rsidR="00FD5069" w:rsidRPr="00FD5069" w14:paraId="6A1B2E5B" w14:textId="77777777" w:rsidTr="00FD5069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26FA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3, 2026 - 12:00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2F4A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3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Navigating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literature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&amp;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ScienceDirect</w:t>
              </w:r>
              <w:proofErr w:type="spellEnd"/>
            </w:hyperlink>
          </w:p>
        </w:tc>
      </w:tr>
      <w:tr w:rsidR="00FD5069" w:rsidRPr="00FD5069" w14:paraId="15B61997" w14:textId="77777777" w:rsidTr="00FD5069">
        <w:trPr>
          <w:trHeight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384B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7, 2026 - 12:00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69EB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4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Literature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review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&amp;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ScienceDirect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-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deep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dive</w:t>
              </w:r>
              <w:proofErr w:type="spellEnd"/>
            </w:hyperlink>
          </w:p>
        </w:tc>
      </w:tr>
      <w:tr w:rsidR="00FD5069" w:rsidRPr="00FD5069" w14:paraId="67B8CD32" w14:textId="77777777" w:rsidTr="00FD5069">
        <w:trPr>
          <w:trHeight w:val="300"/>
        </w:trPr>
        <w:tc>
          <w:tcPr>
            <w:tcW w:w="2263" w:type="dxa"/>
            <w:tcBorders>
              <w:top w:val="single" w:sz="4" w:space="0" w:color="auto"/>
            </w:tcBorders>
            <w:vAlign w:val="center"/>
            <w:hideMark/>
          </w:tcPr>
          <w:p w14:paraId="060078B2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6957" w:type="dxa"/>
            <w:tcBorders>
              <w:top w:val="single" w:sz="4" w:space="0" w:color="auto"/>
            </w:tcBorders>
            <w:vAlign w:val="center"/>
            <w:hideMark/>
          </w:tcPr>
          <w:p w14:paraId="5B22F90A" w14:textId="2453910D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</w:p>
        </w:tc>
      </w:tr>
      <w:tr w:rsidR="00FD5069" w:rsidRPr="00FD5069" w14:paraId="4CF7F6BC" w14:textId="77777777" w:rsidTr="00FD5069">
        <w:trPr>
          <w:trHeight w:val="465"/>
        </w:trPr>
        <w:tc>
          <w:tcPr>
            <w:tcW w:w="92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EBD4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>Scopus</w:t>
            </w:r>
            <w:proofErr w:type="spellEnd"/>
          </w:p>
        </w:tc>
      </w:tr>
      <w:tr w:rsidR="00FD5069" w:rsidRPr="00FD5069" w14:paraId="5B87859D" w14:textId="77777777" w:rsidTr="00FD5069">
        <w:trPr>
          <w:trHeight w:val="39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5FC17884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Date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&amp; Time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1C394136" w14:textId="13D72221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Session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title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and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Registration</w:t>
            </w:r>
            <w:proofErr w:type="spellEnd"/>
          </w:p>
        </w:tc>
      </w:tr>
      <w:tr w:rsidR="00FD5069" w:rsidRPr="00FD5069" w14:paraId="68607408" w14:textId="77777777" w:rsidTr="00FD5069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BF6F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15, 2026 - 12:00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F8A5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5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Selecting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appropriate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&amp;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trustworthy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journals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rankings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publishing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models</w:t>
              </w:r>
              <w:proofErr w:type="spellEnd"/>
            </w:hyperlink>
          </w:p>
        </w:tc>
      </w:tr>
      <w:tr w:rsidR="00FD5069" w:rsidRPr="00FD5069" w14:paraId="4653BFA6" w14:textId="77777777" w:rsidTr="00FD5069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498C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6, 2026 - 10:30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5641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6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Navigating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data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Exploring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collaboration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impact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</w:hyperlink>
          </w:p>
        </w:tc>
      </w:tr>
      <w:tr w:rsidR="00FD5069" w:rsidRPr="00FD5069" w14:paraId="536FDBDC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1A73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6, 2026 - 16:00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6AC5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7" w:anchor="/registration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Unlock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the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Full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Potential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of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APIs</w:t>
              </w:r>
              <w:proofErr w:type="spellEnd"/>
            </w:hyperlink>
          </w:p>
        </w:tc>
      </w:tr>
      <w:tr w:rsidR="00FD5069" w:rsidRPr="00FD5069" w14:paraId="141EB3A1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6E07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8, 2026 - 10:30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B39F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8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Editors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session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Elsevier</w:t>
              </w:r>
              <w:proofErr w:type="spellEnd"/>
            </w:hyperlink>
          </w:p>
        </w:tc>
      </w:tr>
      <w:tr w:rsidR="00FD5069" w:rsidRPr="00FD5069" w14:paraId="1FECFFF9" w14:textId="77777777" w:rsidTr="00FD5069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EB4C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12, 2026 - 10:30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AB35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19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AI -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two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powerful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solutions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in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one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platform</w:t>
              </w:r>
            </w:hyperlink>
          </w:p>
        </w:tc>
      </w:tr>
      <w:tr w:rsidR="00FD5069" w:rsidRPr="00FD5069" w14:paraId="4FCA732B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C6B3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November 18, 2026 - 10:30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B9AA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0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Editors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session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Elsevier</w:t>
              </w:r>
              <w:proofErr w:type="spellEnd"/>
            </w:hyperlink>
          </w:p>
        </w:tc>
      </w:tr>
      <w:tr w:rsidR="00FD5069" w:rsidRPr="00FD5069" w14:paraId="32B2D499" w14:textId="77777777" w:rsidTr="00240E2B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0C3E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November 24, 2026 - 10:30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7546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1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How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to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find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the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right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journal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;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strategies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tools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that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can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help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authors</w:t>
              </w:r>
              <w:proofErr w:type="spellEnd"/>
            </w:hyperlink>
          </w:p>
        </w:tc>
      </w:tr>
      <w:tr w:rsidR="00FD5069" w:rsidRPr="00FD5069" w14:paraId="67E50303" w14:textId="77777777" w:rsidTr="00240E2B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2C714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November 26, 2026 - 10:30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6EC0768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2" w:history="1"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Mastering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Scopus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Advanced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Search</w:t>
              </w:r>
              <w:proofErr w:type="spellEnd"/>
            </w:hyperlink>
          </w:p>
        </w:tc>
      </w:tr>
      <w:tr w:rsidR="00FD5069" w:rsidRPr="00FD5069" w14:paraId="37E26F6B" w14:textId="77777777" w:rsidTr="00240E2B">
        <w:trPr>
          <w:trHeight w:val="300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  <w:hideMark/>
          </w:tcPr>
          <w:p w14:paraId="57B168F3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lastRenderedPageBreak/>
              <w:t> </w:t>
            </w:r>
          </w:p>
        </w:tc>
        <w:tc>
          <w:tcPr>
            <w:tcW w:w="6957" w:type="dxa"/>
            <w:tcBorders>
              <w:bottom w:val="single" w:sz="4" w:space="0" w:color="auto"/>
            </w:tcBorders>
            <w:vAlign w:val="center"/>
            <w:hideMark/>
          </w:tcPr>
          <w:p w14:paraId="4C140A78" w14:textId="34F0725F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</w:p>
        </w:tc>
      </w:tr>
      <w:tr w:rsidR="00FD5069" w:rsidRPr="00FD5069" w14:paraId="183403BA" w14:textId="77777777" w:rsidTr="00240E2B">
        <w:trPr>
          <w:trHeight w:val="465"/>
        </w:trPr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1CD6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>SciVal</w:t>
            </w:r>
            <w:proofErr w:type="spellEnd"/>
          </w:p>
        </w:tc>
      </w:tr>
      <w:tr w:rsidR="00FD5069" w:rsidRPr="00FD5069" w14:paraId="036E13C8" w14:textId="77777777" w:rsidTr="00FD5069">
        <w:trPr>
          <w:trHeight w:val="48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1E7FC313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Date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&amp; Time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266B74D7" w14:textId="54097569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Session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title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and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Registration</w:t>
            </w:r>
            <w:proofErr w:type="spellEnd"/>
          </w:p>
        </w:tc>
      </w:tr>
      <w:tr w:rsidR="00FD5069" w:rsidRPr="00FD5069" w14:paraId="70007CDD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918F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9, 2026 - 16:00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F3BD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3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Modeling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units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in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</w:hyperlink>
          </w:p>
        </w:tc>
      </w:tr>
      <w:tr w:rsidR="00FD5069" w:rsidRPr="00FD5069" w14:paraId="2F318651" w14:textId="77777777" w:rsidTr="00FD5069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1701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10, 2026 - 8:00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70C9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4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Modeling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units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in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</w:hyperlink>
          </w:p>
        </w:tc>
      </w:tr>
      <w:tr w:rsidR="00FD5069" w:rsidRPr="00FD5069" w14:paraId="1AF8FA6D" w14:textId="77777777" w:rsidTr="00FD5069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AD37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17, 2026 - 12:00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DE03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5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for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researchers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navigating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trends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topics</w:t>
              </w:r>
              <w:proofErr w:type="spellEnd"/>
            </w:hyperlink>
          </w:p>
        </w:tc>
      </w:tr>
      <w:tr w:rsidR="00FD5069" w:rsidRPr="00FD5069" w14:paraId="06CD3E87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D933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18, 2026 - 12:00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5CCF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6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for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management,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analysis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rankings</w:t>
              </w:r>
              <w:proofErr w:type="spellEnd"/>
            </w:hyperlink>
          </w:p>
        </w:tc>
      </w:tr>
      <w:tr w:rsidR="00FD5069" w:rsidRPr="00FD5069" w14:paraId="054530F0" w14:textId="77777777" w:rsidTr="00FD5069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85E8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22, 2026 - 16:00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C5FB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7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Responsible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of </w:t>
              </w:r>
              <w:proofErr w:type="spellStart"/>
              <w:proofErr w:type="gram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metrics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:</w:t>
              </w:r>
              <w:proofErr w:type="gram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Making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confident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decisions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</w:hyperlink>
          </w:p>
        </w:tc>
      </w:tr>
      <w:tr w:rsidR="00FD5069" w:rsidRPr="00FD5069" w14:paraId="3AC68C52" w14:textId="77777777" w:rsidTr="00240E2B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1950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23, 2026 - 8:00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FFC2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8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Responsible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of </w:t>
              </w:r>
              <w:proofErr w:type="spellStart"/>
              <w:proofErr w:type="gram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metrics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:</w:t>
              </w:r>
              <w:proofErr w:type="gram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Making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confident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research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decisions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</w:hyperlink>
          </w:p>
        </w:tc>
      </w:tr>
      <w:tr w:rsidR="00FD5069" w:rsidRPr="00FD5069" w14:paraId="03DBC827" w14:textId="77777777" w:rsidTr="00240E2B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ED45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1, 2026 - 10:30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54D8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29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What's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new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in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SciVal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—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Join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us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for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live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webinar</w:t>
              </w:r>
              <w:proofErr w:type="spellEnd"/>
            </w:hyperlink>
          </w:p>
        </w:tc>
      </w:tr>
      <w:tr w:rsidR="00FD5069" w:rsidRPr="00FD5069" w14:paraId="06CC212F" w14:textId="77777777" w:rsidTr="00240E2B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9A1FF1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69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C814A1" w14:textId="0760676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</w:p>
        </w:tc>
      </w:tr>
      <w:tr w:rsidR="00FD5069" w:rsidRPr="00FD5069" w14:paraId="09E2995D" w14:textId="77777777" w:rsidTr="00240E2B">
        <w:trPr>
          <w:trHeight w:val="465"/>
        </w:trPr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C07E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>Publications</w:t>
            </w:r>
            <w:proofErr w:type="spellEnd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 xml:space="preserve"> and </w:t>
            </w:r>
            <w:proofErr w:type="spellStart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>Others</w:t>
            </w:r>
            <w:proofErr w:type="spellEnd"/>
          </w:p>
        </w:tc>
      </w:tr>
      <w:tr w:rsidR="00FD5069" w:rsidRPr="00FD5069" w14:paraId="53EBAE2A" w14:textId="77777777" w:rsidTr="00FD5069">
        <w:trPr>
          <w:trHeight w:val="51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5522345D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Date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&amp; Time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1C3FBABD" w14:textId="77A84EE0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Session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title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and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Registration</w:t>
            </w:r>
            <w:proofErr w:type="spellEnd"/>
          </w:p>
        </w:tc>
      </w:tr>
      <w:tr w:rsidR="00FD5069" w:rsidRPr="00FD5069" w14:paraId="5B1FA7E5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625E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28, 2026 - 12:00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7335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0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Elsevier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OpenOffice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Practice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Ask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Me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Anything</w:t>
              </w:r>
              <w:proofErr w:type="spellEnd"/>
            </w:hyperlink>
          </w:p>
        </w:tc>
      </w:tr>
      <w:tr w:rsidR="00FD5069" w:rsidRPr="00FD5069" w14:paraId="6E01D4DA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EEE8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30, 2026 - 12:00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17A5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1" w:history="1"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Preparing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writing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your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article</w:t>
              </w:r>
              <w:proofErr w:type="spellEnd"/>
            </w:hyperlink>
          </w:p>
        </w:tc>
      </w:tr>
      <w:tr w:rsidR="00FD5069" w:rsidRPr="00FD5069" w14:paraId="3BEC1784" w14:textId="77777777" w:rsidTr="00FD5069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AD13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1, 2026 - 12:00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A8D1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2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Navigating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publishing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ethics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submission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,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review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and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revisions</w:t>
              </w:r>
              <w:proofErr w:type="spellEnd"/>
            </w:hyperlink>
          </w:p>
        </w:tc>
      </w:tr>
      <w:tr w:rsidR="00FD5069" w:rsidRPr="00FD5069" w14:paraId="096541FD" w14:textId="77777777" w:rsidTr="00FD5069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08A1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5, 2026 - 13:00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F4FC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3" w:anchor="/registration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Safeguarding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Research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Integrity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&amp; Publishing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Ethics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Addressing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Current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Challenges</w:t>
              </w:r>
              <w:proofErr w:type="spellEnd"/>
            </w:hyperlink>
          </w:p>
        </w:tc>
      </w:tr>
      <w:tr w:rsidR="00FD5069" w:rsidRPr="00FD5069" w14:paraId="43385C28" w14:textId="77777777" w:rsidTr="00240E2B">
        <w:trPr>
          <w:trHeight w:val="6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439B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7, 2026 - 10:30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49BB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4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Author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journey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Publish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Open Access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confidence</w:t>
              </w:r>
              <w:proofErr w:type="spellEnd"/>
            </w:hyperlink>
          </w:p>
        </w:tc>
      </w:tr>
      <w:tr w:rsidR="00FD5069" w:rsidRPr="00FD5069" w14:paraId="10EBDC27" w14:textId="77777777" w:rsidTr="00240E2B">
        <w:trPr>
          <w:trHeight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4079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10, 2026 - 10:30</w:t>
            </w:r>
          </w:p>
        </w:tc>
        <w:tc>
          <w:tcPr>
            <w:tcW w:w="6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48E9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5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Author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journey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: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Publish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Open Access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with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confidence</w:t>
              </w:r>
              <w:proofErr w:type="spellEnd"/>
            </w:hyperlink>
          </w:p>
        </w:tc>
      </w:tr>
      <w:tr w:rsidR="00FD5069" w:rsidRPr="00FD5069" w14:paraId="66C16DD1" w14:textId="77777777" w:rsidTr="00240E2B">
        <w:trPr>
          <w:trHeight w:val="30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697EE9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69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369A12" w14:textId="186B996F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</w:p>
        </w:tc>
      </w:tr>
      <w:tr w:rsidR="00FD5069" w:rsidRPr="00FD5069" w14:paraId="5AA3FA32" w14:textId="77777777" w:rsidTr="00240E2B">
        <w:trPr>
          <w:trHeight w:val="465"/>
        </w:trPr>
        <w:tc>
          <w:tcPr>
            <w:tcW w:w="9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DD7E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141415"/>
                <w:kern w:val="0"/>
                <w:sz w:val="38"/>
                <w:szCs w:val="38"/>
                <w:lang w:eastAsia="hu-HU"/>
                <w14:ligatures w14:val="none"/>
              </w:rPr>
              <w:t>Reaxys</w:t>
            </w:r>
            <w:proofErr w:type="spellEnd"/>
          </w:p>
        </w:tc>
      </w:tr>
      <w:tr w:rsidR="00FD5069" w:rsidRPr="00FD5069" w14:paraId="1DF36E7C" w14:textId="77777777" w:rsidTr="00FD5069">
        <w:trPr>
          <w:trHeight w:val="41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5FC23EAF" w14:textId="77777777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Date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&amp; Time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vAlign w:val="center"/>
            <w:hideMark/>
          </w:tcPr>
          <w:p w14:paraId="39EB9658" w14:textId="4A2C97A6" w:rsidR="00FD5069" w:rsidRPr="00FD5069" w:rsidRDefault="00FD5069" w:rsidP="00FD50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Session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title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and </w:t>
            </w: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Registration</w:t>
            </w:r>
            <w:proofErr w:type="spellEnd"/>
          </w:p>
        </w:tc>
      </w:tr>
      <w:tr w:rsidR="00FD5069" w:rsidRPr="00FD5069" w14:paraId="76E3B61B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4D96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September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23, 2026 - 11:00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325B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6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Reaxys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Monthly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Open Office</w:t>
              </w:r>
            </w:hyperlink>
          </w:p>
        </w:tc>
      </w:tr>
      <w:tr w:rsidR="00FD5069" w:rsidRPr="00FD5069" w14:paraId="54A87AE8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1D20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October</w:t>
            </w:r>
            <w:proofErr w:type="spellEnd"/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14, 2026 - 11:00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1D15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7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Reaxys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Monthly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Open Office</w:t>
              </w:r>
            </w:hyperlink>
          </w:p>
        </w:tc>
      </w:tr>
      <w:tr w:rsidR="00FD5069" w:rsidRPr="00FD5069" w14:paraId="6E08F13E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ECAC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November 18, 2026 - 11:00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6CE1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8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Reaxys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Monthly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Open Office</w:t>
              </w:r>
            </w:hyperlink>
          </w:p>
        </w:tc>
      </w:tr>
      <w:tr w:rsidR="00FD5069" w:rsidRPr="00FD5069" w14:paraId="4E1F49C5" w14:textId="77777777" w:rsidTr="00FD5069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BAF3" w14:textId="77777777" w:rsidR="00FD5069" w:rsidRPr="00FD5069" w:rsidRDefault="00FD5069" w:rsidP="00FD50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FD506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December 9, 2026 - 11:00</w:t>
            </w:r>
          </w:p>
        </w:tc>
        <w:tc>
          <w:tcPr>
            <w:tcW w:w="6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FDFB" w14:textId="77777777" w:rsidR="00FD5069" w:rsidRPr="00FD5069" w:rsidRDefault="00FD5069" w:rsidP="00FD5069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:lang w:eastAsia="hu-HU"/>
                <w14:ligatures w14:val="none"/>
              </w:rPr>
            </w:pPr>
            <w:hyperlink r:id="rId39" w:history="1"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Reaxys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</w:t>
              </w:r>
              <w:proofErr w:type="spellStart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>Monthly</w:t>
              </w:r>
              <w:proofErr w:type="spellEnd"/>
              <w:r w:rsidRPr="00FD5069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:lang w:eastAsia="hu-HU"/>
                  <w14:ligatures w14:val="none"/>
                </w:rPr>
                <w:t xml:space="preserve"> Open Office</w:t>
              </w:r>
            </w:hyperlink>
          </w:p>
        </w:tc>
      </w:tr>
    </w:tbl>
    <w:p w14:paraId="2DD4B2A8" w14:textId="77777777" w:rsidR="00923E18" w:rsidRPr="00D02B67" w:rsidRDefault="00923E18">
      <w:pPr>
        <w:rPr>
          <w:lang w:val="en-US"/>
        </w:rPr>
      </w:pPr>
    </w:p>
    <w:sectPr w:rsidR="00923E18" w:rsidRPr="00D02B67">
      <w:headerReference w:type="default" r:id="rId4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70625" w14:textId="77777777" w:rsidR="00F038FE" w:rsidRDefault="00F038FE" w:rsidP="00D02B67">
      <w:pPr>
        <w:spacing w:after="0" w:line="240" w:lineRule="auto"/>
      </w:pPr>
      <w:r>
        <w:separator/>
      </w:r>
    </w:p>
  </w:endnote>
  <w:endnote w:type="continuationSeparator" w:id="0">
    <w:p w14:paraId="180C812A" w14:textId="77777777" w:rsidR="00F038FE" w:rsidRDefault="00F038FE" w:rsidP="00D0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8A74D" w14:textId="77777777" w:rsidR="00F038FE" w:rsidRDefault="00F038FE" w:rsidP="00D02B67">
      <w:pPr>
        <w:spacing w:after="0" w:line="240" w:lineRule="auto"/>
      </w:pPr>
      <w:r>
        <w:separator/>
      </w:r>
    </w:p>
  </w:footnote>
  <w:footnote w:type="continuationSeparator" w:id="0">
    <w:p w14:paraId="4D3F3B95" w14:textId="77777777" w:rsidR="00F038FE" w:rsidRDefault="00F038FE" w:rsidP="00D0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03A69" w14:textId="0C14A6F5" w:rsidR="00D02B67" w:rsidRDefault="00D02B67">
    <w:pPr>
      <w:pStyle w:val="lfej"/>
    </w:pPr>
    <w:r>
      <w:rPr>
        <w:noProof/>
      </w:rPr>
      <w:drawing>
        <wp:inline distT="0" distB="0" distL="0" distR="0" wp14:anchorId="0F55C9B7" wp14:editId="475D574D">
          <wp:extent cx="1625600" cy="457200"/>
          <wp:effectExtent l="0" t="0" r="0" b="0"/>
          <wp:docPr id="19934948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49488" name="Graphic 19934948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67"/>
    <w:rsid w:val="000078FD"/>
    <w:rsid w:val="000D0A28"/>
    <w:rsid w:val="00237E43"/>
    <w:rsid w:val="00240E2B"/>
    <w:rsid w:val="00472615"/>
    <w:rsid w:val="00540263"/>
    <w:rsid w:val="00654DA4"/>
    <w:rsid w:val="00816739"/>
    <w:rsid w:val="008A3722"/>
    <w:rsid w:val="00923E18"/>
    <w:rsid w:val="00924877"/>
    <w:rsid w:val="00AD5FAF"/>
    <w:rsid w:val="00B127A6"/>
    <w:rsid w:val="00C153F2"/>
    <w:rsid w:val="00C3137C"/>
    <w:rsid w:val="00D02B67"/>
    <w:rsid w:val="00E51E8D"/>
    <w:rsid w:val="00F038FE"/>
    <w:rsid w:val="00F53FCF"/>
    <w:rsid w:val="00FD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585E"/>
  <w15:chartTrackingRefBased/>
  <w15:docId w15:val="{3578B706-FC12-1246-98D7-67595146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02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02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02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02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02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02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02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02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02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02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02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02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02B6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02B6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02B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02B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02B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02B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02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02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02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02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02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02B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02B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02B6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02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02B6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02B6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D0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02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02B67"/>
  </w:style>
  <w:style w:type="paragraph" w:styleId="llb">
    <w:name w:val="footer"/>
    <w:basedOn w:val="Norml"/>
    <w:link w:val="llbChar"/>
    <w:uiPriority w:val="99"/>
    <w:unhideWhenUsed/>
    <w:rsid w:val="00D02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02B67"/>
  </w:style>
  <w:style w:type="character" w:styleId="Hiperhivatkozs">
    <w:name w:val="Hyperlink"/>
    <w:basedOn w:val="Bekezdsalapbettpusa"/>
    <w:uiPriority w:val="99"/>
    <w:unhideWhenUsed/>
    <w:rsid w:val="00816739"/>
    <w:rPr>
      <w:color w:val="467886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A372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D506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sevier.zoom.us/webinar/register/WN_vTgVZD_MQBy4NrfAWW17Zw" TargetMode="External"/><Relationship Id="rId18" Type="http://schemas.openxmlformats.org/officeDocument/2006/relationships/hyperlink" Target="https://elsevier.zoom.us/webinar/register/WN_eySFK1DOTbWn2P2E3Ch-MQ" TargetMode="External"/><Relationship Id="rId26" Type="http://schemas.openxmlformats.org/officeDocument/2006/relationships/hyperlink" Target="https://elsevier.zoom.us/webinar/register/WN_uHY3bwKvSMebbbrwA2yCnQ" TargetMode="External"/><Relationship Id="rId39" Type="http://schemas.openxmlformats.org/officeDocument/2006/relationships/hyperlink" Target="https://elsevier.zoom.us/webinar/register/WN_FwPhUXQjQAOB6A-kkEXQow" TargetMode="External"/><Relationship Id="rId21" Type="http://schemas.openxmlformats.org/officeDocument/2006/relationships/hyperlink" Target="https://elsevier.zoom.us/webinar/register/WN_oWgwpl3TTgGEhSzk6g9xSA" TargetMode="External"/><Relationship Id="rId34" Type="http://schemas.openxmlformats.org/officeDocument/2006/relationships/hyperlink" Target="https://elsevier.zoom.us/webinar/register/WN_k35saBe7T-qTpbHTyUIw6g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elsevier.com/hubs/emea-learning-centr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sevier.zoom.us/webinar/register/WN_2vTHVCzXSMOBWebg8itzcQ" TargetMode="External"/><Relationship Id="rId20" Type="http://schemas.openxmlformats.org/officeDocument/2006/relationships/hyperlink" Target="https://elsevier.zoom.us/webinar/register/WN_agl4dpwQShuQs8N6QNPfJg" TargetMode="External"/><Relationship Id="rId29" Type="http://schemas.openxmlformats.org/officeDocument/2006/relationships/hyperlink" Target="https://elsevier.zoom.us/webinar/register/WN_84aiDXU0RquJr9cNCBygqw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lsevier.com/hubs/central-and-eastern-europe-customer-hub" TargetMode="External"/><Relationship Id="rId11" Type="http://schemas.openxmlformats.org/officeDocument/2006/relationships/hyperlink" Target="https://webinars.elsevier.com/elsevier/using-ai-across-the-research-lifecycle-leapspace-scopus-and-scival-apac-emea" TargetMode="External"/><Relationship Id="rId24" Type="http://schemas.openxmlformats.org/officeDocument/2006/relationships/hyperlink" Target="https://webinars.elsevier.com/elsevier/modeling-research-units-in-scival-apac-emea" TargetMode="External"/><Relationship Id="rId32" Type="http://schemas.openxmlformats.org/officeDocument/2006/relationships/hyperlink" Target="https://elsevier.zoom.us/webinar/register/WN_d1HE5dD4RTCDjia7L8_U1A" TargetMode="External"/><Relationship Id="rId37" Type="http://schemas.openxmlformats.org/officeDocument/2006/relationships/hyperlink" Target="https://elsevier.zoom.us/webinar/register/WN_I8wOwV-wQO-OOV5EgJS4Yg" TargetMode="External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elsevier.zoom.us/webinar/register/WN_p77DcEdPTruKBpDsV4tBZQ" TargetMode="External"/><Relationship Id="rId23" Type="http://schemas.openxmlformats.org/officeDocument/2006/relationships/hyperlink" Target="https://webinars.elsevier.com/elsevier/modeling-research-units-in-scival-emea-americas" TargetMode="External"/><Relationship Id="rId28" Type="http://schemas.openxmlformats.org/officeDocument/2006/relationships/hyperlink" Target="https://webinars.elsevier.com/elsevier/responsible-use-of-metrics-making-confident-research-decisions-with-scival-apac-emea" TargetMode="External"/><Relationship Id="rId36" Type="http://schemas.openxmlformats.org/officeDocument/2006/relationships/hyperlink" Target="https://reedelsevier-my.sharepoint.com/:x:/r/personal/golkiewiczp_science_regn_net/_layouts/15/Doc.aspx?sourcedoc=%7B3DE11B66-EA4E-4305-B699-24BE3E8A7437%7D&amp;file=Reaxys%20Open%20Office%202026%20schedule.xlsx&amp;wdLOR=c133A1C6D-046C-4845-8D2F-218A39168402&amp;action=default&amp;mobileredirect=true" TargetMode="External"/><Relationship Id="rId10" Type="http://schemas.openxmlformats.org/officeDocument/2006/relationships/hyperlink" Target="https://webinars.elsevier.com/elsevier/intermediate-to-advanced-leapspace-uses-emea-americas?show_live_page=true" TargetMode="External"/><Relationship Id="rId19" Type="http://schemas.openxmlformats.org/officeDocument/2006/relationships/hyperlink" Target="https://elsevier.zoom.us/webinar/register/WN_Op7koHKSTEiVUGCpsCBxiQ" TargetMode="External"/><Relationship Id="rId31" Type="http://schemas.openxmlformats.org/officeDocument/2006/relationships/hyperlink" Target="https://elsevier.zoom.us/webinar/register/WN_NWw6YrmMRKWPliqta9wZs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ebinars.elsevier.com/elsevier/intermediate-to-advanced-leapspace-uses-apac-emea" TargetMode="External"/><Relationship Id="rId14" Type="http://schemas.openxmlformats.org/officeDocument/2006/relationships/hyperlink" Target="https://elsevier.zoom.us/webinar/register/WN_sFMhGoesRFi6_dVyKcTuzQ" TargetMode="External"/><Relationship Id="rId22" Type="http://schemas.openxmlformats.org/officeDocument/2006/relationships/hyperlink" Target="https://elsevier.zoom.us/webinar/register/WN_ZUimwXAHRZC3axJRRNWudQ" TargetMode="External"/><Relationship Id="rId27" Type="http://schemas.openxmlformats.org/officeDocument/2006/relationships/hyperlink" Target="https://webinars.elsevier.com/elsevier/responsible-use-of-metrics-making-confident-research-decisions-with-scival-emea-americas" TargetMode="External"/><Relationship Id="rId30" Type="http://schemas.openxmlformats.org/officeDocument/2006/relationships/hyperlink" Target="https://elsevier.zoom.us/webinar/register/WN_cBT_BRp0RHejWn3qA1SvnQ" TargetMode="External"/><Relationship Id="rId35" Type="http://schemas.openxmlformats.org/officeDocument/2006/relationships/hyperlink" Target="https://elsevier.zoom.us/webinar/register/WN_wkAWuJmESuSXVjuaswFrEA" TargetMode="External"/><Relationship Id="rId8" Type="http://schemas.openxmlformats.org/officeDocument/2006/relationships/hyperlink" Target="https://webinars.elsevier.com/communities/elsevier/conference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ebinars.elsevier.com/elsevier/using-ai-across-the-research-lifecycle-leapspace-scopus-and-scival-emea-americas" TargetMode="External"/><Relationship Id="rId17" Type="http://schemas.openxmlformats.org/officeDocument/2006/relationships/hyperlink" Target="https://elsevier.zoom.us/webinar/register/WN_dk9dLiBGSG6PtSlGEbyDXg" TargetMode="External"/><Relationship Id="rId25" Type="http://schemas.openxmlformats.org/officeDocument/2006/relationships/hyperlink" Target="https://elsevier.zoom.us/webinar/register/WN_07jSMIYcRGyj4IK_zPaiZQ" TargetMode="External"/><Relationship Id="rId33" Type="http://schemas.openxmlformats.org/officeDocument/2006/relationships/hyperlink" Target="https://elsevier.zoom.us/webinar/register/WN_8UB0G_63SWi5zl4VJa2M2w" TargetMode="External"/><Relationship Id="rId38" Type="http://schemas.openxmlformats.org/officeDocument/2006/relationships/hyperlink" Target="https://elsevier.zoom.us/webinar/register/WN_7cggbIknRR2cBdb3md3DB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825</Words>
  <Characters>5693</Characters>
  <Application>Microsoft Office Word</Application>
  <DocSecurity>0</DocSecurity>
  <Lines>47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Ivanov, Kirill (ELS-HBE)</dc:creator>
  <cp:keywords/>
  <dc:description/>
  <cp:lastModifiedBy>Keresztes Júlia</cp:lastModifiedBy>
  <cp:revision>2</cp:revision>
  <dcterms:created xsi:type="dcterms:W3CDTF">2026-09-02T07:57:00Z</dcterms:created>
  <dcterms:modified xsi:type="dcterms:W3CDTF">2026-09-02T07:57:00Z</dcterms:modified>
</cp:coreProperties>
</file>